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2512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D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42512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2022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5B0B6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107"/>
        <w:gridCol w:w="3128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FD7D41">
        <w:trPr>
          <w:trHeight w:val="623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282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8"/>
              <w:gridCol w:w="3584"/>
              <w:gridCol w:w="830"/>
              <w:gridCol w:w="967"/>
              <w:gridCol w:w="1582"/>
              <w:gridCol w:w="1247"/>
              <w:gridCol w:w="1724"/>
            </w:tblGrid>
            <w:tr w:rsidR="00693280" w:rsidRPr="0042255E" w:rsidTr="0042255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№</w:t>
                  </w:r>
                </w:p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 xml:space="preserve"> с НДС</w:t>
                  </w:r>
                  <w:r w:rsidR="005F710B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/ Ц</w:t>
                  </w:r>
                  <w:bookmarkStart w:id="2" w:name="_GoBack"/>
                  <w:bookmarkEnd w:id="2"/>
                  <w:r w:rsidR="005F710B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ена товара за единицу (НДС не облагается)*</w:t>
                  </w: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НДС</w:t>
                  </w:r>
                  <w:r w:rsidR="00215D26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 xml:space="preserve"> %</w:t>
                  </w:r>
                  <w:r w:rsidR="00693280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Сумма</w:t>
                  </w:r>
                  <w:r w:rsidR="00215D26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 xml:space="preserve"> с НДС</w:t>
                  </w:r>
                  <w:r w:rsidR="005F710B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*</w:t>
                  </w:r>
                  <w:r w:rsidR="005F710B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2255E" w:rsidTr="0042255E">
              <w:trPr>
                <w:trHeight w:val="32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</w:tr>
            <w:tr w:rsidR="00693280" w:rsidRPr="0042255E" w:rsidTr="0042255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225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2255E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2255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225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225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225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2255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</w:tr>
            <w:tr w:rsidR="004864FE" w:rsidRPr="0042255E" w:rsidTr="0042255E">
              <w:trPr>
                <w:jc w:val="center"/>
              </w:trPr>
              <w:tc>
                <w:tcPr>
                  <w:tcW w:w="855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</w:tr>
            <w:tr w:rsidR="004864FE" w:rsidRPr="0042255E" w:rsidTr="0042255E">
              <w:trPr>
                <w:trHeight w:val="391"/>
                <w:jc w:val="center"/>
              </w:trPr>
              <w:tc>
                <w:tcPr>
                  <w:tcW w:w="855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__</w:t>
                  </w:r>
                  <w:r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%</w:t>
                  </w:r>
                  <w:r w:rsidR="005F710B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42255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2255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25124" w:rsidRPr="00932871" w:rsidRDefault="006667A5" w:rsidP="00425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5124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425124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25124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</w:t>
            </w:r>
            <w:r w:rsidR="00425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25124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25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425124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425124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425124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425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FD7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FD7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C15" w:rsidRDefault="00FC6C15" w:rsidP="00804037">
      <w:pPr>
        <w:spacing w:after="0" w:line="240" w:lineRule="auto"/>
      </w:pPr>
      <w:r>
        <w:separator/>
      </w:r>
    </w:p>
  </w:endnote>
  <w:endnote w:type="continuationSeparator" w:id="0">
    <w:p w:rsidR="00FC6C15" w:rsidRDefault="00FC6C1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C15" w:rsidRDefault="00FC6C15" w:rsidP="00804037">
      <w:pPr>
        <w:spacing w:after="0" w:line="240" w:lineRule="auto"/>
      </w:pPr>
      <w:r>
        <w:separator/>
      </w:r>
    </w:p>
  </w:footnote>
  <w:footnote w:type="continuationSeparator" w:id="0">
    <w:p w:rsidR="00FC6C15" w:rsidRDefault="00FC6C1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255E"/>
    <w:rsid w:val="00425124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086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0B6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C6C15"/>
    <w:rsid w:val="00FD1B5A"/>
    <w:rsid w:val="00FD36FA"/>
    <w:rsid w:val="00FD6B28"/>
    <w:rsid w:val="00FD7443"/>
    <w:rsid w:val="00FD76A7"/>
    <w:rsid w:val="00FD77DB"/>
    <w:rsid w:val="00FD7D41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C9323-A456-46C4-81D3-63AFB0B9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3999</Words>
  <Characters>22795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2021-10-05T10:55:00Z</dcterms:modified>
</cp:coreProperties>
</file>